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E05614">
              <w:t>10.14</w:t>
            </w:r>
            <w:bookmarkStart w:id="0" w:name="_GoBack"/>
            <w:bookmarkEnd w:id="0"/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624004">
            <w:pPr>
              <w:rPr>
                <w:b/>
              </w:rPr>
            </w:pPr>
            <w:r>
              <w:t xml:space="preserve">                                                                </w:t>
            </w:r>
            <w:r w:rsidR="00E52B53">
              <w:rPr>
                <w:b/>
              </w:rPr>
              <w:t>Sólista baletu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6B0D6A">
            <w:r>
              <w:t>V</w:t>
            </w:r>
            <w:r w:rsidR="00FC4042">
              <w:t>V II.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472CA6" w:rsidRDefault="008768B7">
            <w:pPr>
              <w:rPr>
                <w:b/>
              </w:rPr>
            </w:pPr>
            <w:r w:rsidRPr="008768B7">
              <w:rPr>
                <w:b/>
              </w:rPr>
              <w:t>Tvorivá  interpretáci</w:t>
            </w:r>
            <w:r w:rsidR="00E52B53">
              <w:rPr>
                <w:b/>
              </w:rPr>
              <w:t>a rozsiahlych</w:t>
            </w:r>
            <w:r w:rsidR="00664DB8">
              <w:rPr>
                <w:b/>
              </w:rPr>
              <w:t xml:space="preserve"> a</w:t>
            </w:r>
            <w:r w:rsidR="00472CA6">
              <w:rPr>
                <w:b/>
              </w:rPr>
              <w:t xml:space="preserve"> mimoriadne </w:t>
            </w:r>
            <w:r w:rsidR="00664DB8">
              <w:rPr>
                <w:b/>
              </w:rPr>
              <w:t>náročných</w:t>
            </w:r>
            <w:r w:rsidR="00E52B53">
              <w:rPr>
                <w:b/>
              </w:rPr>
              <w:t xml:space="preserve"> sólových baletných </w:t>
            </w:r>
            <w:r w:rsidR="007E5702">
              <w:rPr>
                <w:b/>
              </w:rPr>
              <w:t xml:space="preserve">rolí </w:t>
            </w:r>
            <w:r w:rsidR="00FC5264">
              <w:rPr>
                <w:b/>
              </w:rPr>
              <w:t>alebo taneč</w:t>
            </w:r>
            <w:r w:rsidR="007474E1">
              <w:rPr>
                <w:b/>
              </w:rPr>
              <w:t>ných rolí s </w:t>
            </w:r>
            <w:r w:rsidR="00472CA6">
              <w:rPr>
                <w:b/>
              </w:rPr>
              <w:t>výnimočným</w:t>
            </w:r>
            <w:r w:rsidR="007474E1">
              <w:rPr>
                <w:b/>
              </w:rPr>
              <w:t>,</w:t>
            </w:r>
            <w:r w:rsidR="00472CA6">
              <w:rPr>
                <w:b/>
              </w:rPr>
              <w:t> originálnym</w:t>
            </w:r>
            <w:r w:rsidR="007474E1">
              <w:rPr>
                <w:b/>
              </w:rPr>
              <w:t xml:space="preserve"> a </w:t>
            </w:r>
            <w:r w:rsidR="00472CA6">
              <w:rPr>
                <w:b/>
              </w:rPr>
              <w:t>kreatívn</w:t>
            </w:r>
            <w:r w:rsidR="007474E1">
              <w:rPr>
                <w:b/>
              </w:rPr>
              <w:t xml:space="preserve">ym </w:t>
            </w:r>
            <w:r w:rsidR="00472CA6">
              <w:rPr>
                <w:b/>
              </w:rPr>
              <w:t xml:space="preserve"> </w:t>
            </w:r>
            <w:r w:rsidR="007474E1" w:rsidRPr="00B2730C">
              <w:rPr>
                <w:b/>
              </w:rPr>
              <w:t>osobnostným prístupom</w:t>
            </w:r>
          </w:p>
          <w:p w:rsidR="007474E1" w:rsidRDefault="007474E1" w:rsidP="007474E1">
            <w:pPr>
              <w:pStyle w:val="Odsekzoznamu"/>
            </w:pPr>
          </w:p>
          <w:p w:rsidR="00EA43AC" w:rsidRPr="00B2730C" w:rsidRDefault="00EA43AC" w:rsidP="00EA43AC">
            <w:pPr>
              <w:pStyle w:val="Odsekzoznamu"/>
              <w:numPr>
                <w:ilvl w:val="0"/>
                <w:numId w:val="2"/>
              </w:numPr>
            </w:pPr>
            <w:r w:rsidRPr="00B2730C">
              <w:t xml:space="preserve">Tvorivá interpretácia rozsiahlych a mimoriadne náročných sólových </w:t>
            </w:r>
            <w:r>
              <w:t xml:space="preserve">baletných </w:t>
            </w:r>
            <w:r w:rsidRPr="00B2730C">
              <w:t xml:space="preserve"> rolí </w:t>
            </w:r>
            <w:r>
              <w:t>s</w:t>
            </w:r>
            <w:r w:rsidRPr="00B2730C">
              <w:t xml:space="preserve"> jedinečným a kreatívnym osobnostným </w:t>
            </w:r>
            <w:r>
              <w:t xml:space="preserve"> </w:t>
            </w:r>
            <w:r w:rsidRPr="00B2730C">
              <w:t>prístupom k naštudovaniu zverených postáv</w:t>
            </w:r>
            <w:r>
              <w:t xml:space="preserve"> v</w:t>
            </w:r>
            <w:r w:rsidRPr="00B2730C">
              <w:t> úzkej spojitosti s nevšedným talentom</w:t>
            </w:r>
          </w:p>
          <w:p w:rsidR="001C0DB0" w:rsidRPr="0055751D" w:rsidRDefault="00EA43AC" w:rsidP="009B0EB9">
            <w:pPr>
              <w:pStyle w:val="Odsekzoznamu"/>
              <w:numPr>
                <w:ilvl w:val="0"/>
                <w:numId w:val="2"/>
              </w:numPr>
              <w:rPr>
                <w:color w:val="FF0000"/>
              </w:rPr>
            </w:pPr>
            <w:r>
              <w:t xml:space="preserve">Vnášanie </w:t>
            </w:r>
            <w:r w:rsidR="001C0DB0">
              <w:t>vlastných originálnych prvkov k dosiahnutiu požadovaného umeleckého výkonu</w:t>
            </w:r>
          </w:p>
          <w:p w:rsidR="00624004" w:rsidRPr="00677145" w:rsidRDefault="00EB3695" w:rsidP="009B0EB9">
            <w:pPr>
              <w:pStyle w:val="Odsekzoznamu"/>
              <w:numPr>
                <w:ilvl w:val="0"/>
                <w:numId w:val="2"/>
              </w:numPr>
            </w:pPr>
            <w:r w:rsidRPr="00677145">
              <w:t>Umelecky zodpovedné i</w:t>
            </w:r>
            <w:r w:rsidR="00E52B53" w:rsidRPr="00677145">
              <w:t xml:space="preserve">nterpretovanie </w:t>
            </w:r>
            <w:r w:rsidR="00664DB8" w:rsidRPr="00677145">
              <w:t xml:space="preserve">rozsiahlych a náročných </w:t>
            </w:r>
            <w:r w:rsidR="00E52B53" w:rsidRPr="00677145">
              <w:t>rolí na skúškach a </w:t>
            </w:r>
            <w:r w:rsidRPr="00677145">
              <w:t>predstaveniach</w:t>
            </w:r>
          </w:p>
          <w:p w:rsidR="00664DB8" w:rsidRPr="00677145" w:rsidRDefault="00332D0D" w:rsidP="00664DB8">
            <w:pPr>
              <w:pStyle w:val="Odsekzoznamu"/>
              <w:numPr>
                <w:ilvl w:val="0"/>
                <w:numId w:val="2"/>
              </w:numPr>
            </w:pPr>
            <w:r>
              <w:t>Vlastná</w:t>
            </w:r>
            <w:r w:rsidR="00664DB8" w:rsidRPr="00677145">
              <w:t xml:space="preserve"> tvorivosť a tanečn</w:t>
            </w:r>
            <w:r>
              <w:t>á</w:t>
            </w:r>
            <w:r w:rsidR="00664DB8" w:rsidRPr="00677145">
              <w:t xml:space="preserve"> interpretáci</w:t>
            </w:r>
            <w:r>
              <w:t>a</w:t>
            </w:r>
            <w:r w:rsidR="00664DB8" w:rsidRPr="00677145">
              <w:t xml:space="preserve"> rešpekt</w:t>
            </w:r>
            <w:r>
              <w:t>ovaná</w:t>
            </w:r>
            <w:r w:rsidR="00664DB8" w:rsidRPr="00677145">
              <w:t xml:space="preserve"> v koncepcii choreografa, režiséra, tanečného pedagóga a baletného majstra</w:t>
            </w:r>
          </w:p>
          <w:p w:rsidR="00664DB8" w:rsidRPr="00677145" w:rsidRDefault="00664DB8" w:rsidP="00664DB8">
            <w:pPr>
              <w:pStyle w:val="Odsekzoznamu"/>
              <w:numPr>
                <w:ilvl w:val="0"/>
                <w:numId w:val="2"/>
              </w:numPr>
            </w:pPr>
            <w:r w:rsidRPr="00677145">
              <w:t>Rešpektovanie obsadenia rolí zodpovedajúcich jeho technickým a umeleckým možnostiam.</w:t>
            </w:r>
          </w:p>
          <w:p w:rsidR="009B0EB9" w:rsidRPr="00677145" w:rsidRDefault="009B0EB9" w:rsidP="00664DB8">
            <w:pPr>
              <w:pStyle w:val="Odsekzoznamu"/>
              <w:numPr>
                <w:ilvl w:val="0"/>
                <w:numId w:val="2"/>
              </w:numPr>
            </w:pPr>
            <w:r w:rsidRPr="00677145">
              <w:t>Neus</w:t>
            </w:r>
            <w:r w:rsidR="00E52B53" w:rsidRPr="00677145">
              <w:t xml:space="preserve">tále zvyšovanie odbornej úrovne, </w:t>
            </w:r>
            <w:r w:rsidR="00664DB8" w:rsidRPr="00677145">
              <w:t xml:space="preserve">rozvíjanie svojich technických a kondičných schopností, </w:t>
            </w:r>
            <w:r w:rsidR="00E52B53" w:rsidRPr="00677145">
              <w:t>udržiavanie</w:t>
            </w:r>
            <w:r w:rsidR="00664DB8" w:rsidRPr="00677145">
              <w:t xml:space="preserve"> tela</w:t>
            </w:r>
            <w:r w:rsidR="00E52B53" w:rsidRPr="00677145">
              <w:t xml:space="preserve"> v pohybovej kondícii a estetickej forme.</w:t>
            </w:r>
          </w:p>
          <w:p w:rsidR="00684AA3" w:rsidRPr="00677145" w:rsidRDefault="00684AA3" w:rsidP="008768B7">
            <w:pPr>
              <w:pStyle w:val="Odsekzoznamu"/>
              <w:numPr>
                <w:ilvl w:val="0"/>
                <w:numId w:val="2"/>
              </w:numPr>
            </w:pPr>
            <w:r w:rsidRPr="00677145">
              <w:t>Reprezentácia divadla doma, i v zahraničí.</w:t>
            </w:r>
          </w:p>
          <w:p w:rsidR="00E52B53" w:rsidRPr="00677145" w:rsidRDefault="00664DB8" w:rsidP="008768B7">
            <w:pPr>
              <w:pStyle w:val="Odsekzoznamu"/>
              <w:numPr>
                <w:ilvl w:val="0"/>
                <w:numId w:val="2"/>
              </w:numPr>
            </w:pPr>
            <w:r w:rsidRPr="00677145">
              <w:t>Zúčastňovanie sa tréningov klasického tanca pred začatím skúšok a </w:t>
            </w:r>
            <w:proofErr w:type="spellStart"/>
            <w:r w:rsidRPr="00677145">
              <w:t>exercice</w:t>
            </w:r>
            <w:proofErr w:type="spellEnd"/>
          </w:p>
          <w:p w:rsidR="009B0EB9" w:rsidRPr="00677145" w:rsidRDefault="009B0EB9" w:rsidP="009B0EB9">
            <w:pPr>
              <w:pStyle w:val="Odsekzoznamu"/>
            </w:pPr>
          </w:p>
          <w:p w:rsidR="00624004" w:rsidRPr="00677145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1C0DB0" w:rsidRDefault="001C0DB0"/>
          <w:p w:rsidR="001C0DB0" w:rsidRDefault="001C0DB0"/>
          <w:p w:rsidR="001C0DB0" w:rsidRDefault="001C0DB0"/>
          <w:p w:rsidR="001C0DB0" w:rsidRDefault="001C0DB0"/>
          <w:p w:rsidR="00983883" w:rsidRDefault="00983883"/>
          <w:p w:rsidR="001C0DB0" w:rsidRDefault="001C0DB0"/>
          <w:p w:rsidR="001C0DB0" w:rsidRDefault="001C0DB0"/>
          <w:p w:rsidR="001C0DB0" w:rsidRDefault="001C0DB0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677145" w:rsidRDefault="00677145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CF962378"/>
    <w:lvl w:ilvl="0" w:tplc="23A6D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8757E"/>
    <w:rsid w:val="00090B10"/>
    <w:rsid w:val="000D1D4C"/>
    <w:rsid w:val="001151FE"/>
    <w:rsid w:val="00123D65"/>
    <w:rsid w:val="001774FA"/>
    <w:rsid w:val="00181298"/>
    <w:rsid w:val="00193A74"/>
    <w:rsid w:val="001A5A25"/>
    <w:rsid w:val="001A61F6"/>
    <w:rsid w:val="001B2693"/>
    <w:rsid w:val="001B76FE"/>
    <w:rsid w:val="001C0DB0"/>
    <w:rsid w:val="001C1E54"/>
    <w:rsid w:val="001C70FE"/>
    <w:rsid w:val="001D523F"/>
    <w:rsid w:val="001F1DF3"/>
    <w:rsid w:val="00244176"/>
    <w:rsid w:val="00252848"/>
    <w:rsid w:val="00320941"/>
    <w:rsid w:val="00332D0D"/>
    <w:rsid w:val="00350430"/>
    <w:rsid w:val="003554E8"/>
    <w:rsid w:val="00384454"/>
    <w:rsid w:val="003A41F4"/>
    <w:rsid w:val="003A5CCB"/>
    <w:rsid w:val="003B105C"/>
    <w:rsid w:val="003B2D26"/>
    <w:rsid w:val="003E5527"/>
    <w:rsid w:val="00422BF2"/>
    <w:rsid w:val="00472CA6"/>
    <w:rsid w:val="00475C4A"/>
    <w:rsid w:val="00481F10"/>
    <w:rsid w:val="004B0157"/>
    <w:rsid w:val="004B63CE"/>
    <w:rsid w:val="004D693E"/>
    <w:rsid w:val="0051037C"/>
    <w:rsid w:val="00515D9F"/>
    <w:rsid w:val="0055751D"/>
    <w:rsid w:val="005652E6"/>
    <w:rsid w:val="00575B72"/>
    <w:rsid w:val="0058155A"/>
    <w:rsid w:val="005A1F49"/>
    <w:rsid w:val="005B13AE"/>
    <w:rsid w:val="005B2992"/>
    <w:rsid w:val="005D481F"/>
    <w:rsid w:val="006153CF"/>
    <w:rsid w:val="00624004"/>
    <w:rsid w:val="00647924"/>
    <w:rsid w:val="00664DB8"/>
    <w:rsid w:val="00677145"/>
    <w:rsid w:val="00684AA3"/>
    <w:rsid w:val="006B0D6A"/>
    <w:rsid w:val="006F0F98"/>
    <w:rsid w:val="00705230"/>
    <w:rsid w:val="007474E1"/>
    <w:rsid w:val="007A0776"/>
    <w:rsid w:val="007D7B35"/>
    <w:rsid w:val="007E5702"/>
    <w:rsid w:val="007F18E2"/>
    <w:rsid w:val="00843C11"/>
    <w:rsid w:val="00853718"/>
    <w:rsid w:val="008768B7"/>
    <w:rsid w:val="008769AA"/>
    <w:rsid w:val="008A4945"/>
    <w:rsid w:val="008D7E6D"/>
    <w:rsid w:val="008E6A46"/>
    <w:rsid w:val="0091156C"/>
    <w:rsid w:val="00953381"/>
    <w:rsid w:val="00953CEE"/>
    <w:rsid w:val="00962396"/>
    <w:rsid w:val="009703C9"/>
    <w:rsid w:val="00983883"/>
    <w:rsid w:val="009A0423"/>
    <w:rsid w:val="009A48CD"/>
    <w:rsid w:val="009B0EB9"/>
    <w:rsid w:val="009D5F39"/>
    <w:rsid w:val="00A1546F"/>
    <w:rsid w:val="00A17004"/>
    <w:rsid w:val="00A403F3"/>
    <w:rsid w:val="00A5301F"/>
    <w:rsid w:val="00A576BF"/>
    <w:rsid w:val="00A643D6"/>
    <w:rsid w:val="00A81CBC"/>
    <w:rsid w:val="00AB4BBA"/>
    <w:rsid w:val="00AE3CE1"/>
    <w:rsid w:val="00AF4494"/>
    <w:rsid w:val="00B023FD"/>
    <w:rsid w:val="00B05302"/>
    <w:rsid w:val="00B203F8"/>
    <w:rsid w:val="00B23C21"/>
    <w:rsid w:val="00B5611A"/>
    <w:rsid w:val="00B6062C"/>
    <w:rsid w:val="00BA0514"/>
    <w:rsid w:val="00BB2062"/>
    <w:rsid w:val="00BD00D5"/>
    <w:rsid w:val="00C02198"/>
    <w:rsid w:val="00C33BC1"/>
    <w:rsid w:val="00C43A62"/>
    <w:rsid w:val="00C61EA6"/>
    <w:rsid w:val="00C9061B"/>
    <w:rsid w:val="00D067DE"/>
    <w:rsid w:val="00D12530"/>
    <w:rsid w:val="00D236DC"/>
    <w:rsid w:val="00D600FE"/>
    <w:rsid w:val="00D92D08"/>
    <w:rsid w:val="00DA3107"/>
    <w:rsid w:val="00DE5581"/>
    <w:rsid w:val="00DF4D04"/>
    <w:rsid w:val="00E05614"/>
    <w:rsid w:val="00E52B53"/>
    <w:rsid w:val="00E771C4"/>
    <w:rsid w:val="00E77A67"/>
    <w:rsid w:val="00E80044"/>
    <w:rsid w:val="00E80AD6"/>
    <w:rsid w:val="00EA43AC"/>
    <w:rsid w:val="00EB3695"/>
    <w:rsid w:val="00F05118"/>
    <w:rsid w:val="00F11FC5"/>
    <w:rsid w:val="00F161FD"/>
    <w:rsid w:val="00F16354"/>
    <w:rsid w:val="00F500CD"/>
    <w:rsid w:val="00F65ECD"/>
    <w:rsid w:val="00F66E41"/>
    <w:rsid w:val="00F83316"/>
    <w:rsid w:val="00FA72AE"/>
    <w:rsid w:val="00FB0081"/>
    <w:rsid w:val="00FC2313"/>
    <w:rsid w:val="00FC4042"/>
    <w:rsid w:val="00FC5264"/>
    <w:rsid w:val="00FD3B66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39F3"/>
  <w15:docId w15:val="{40307435-28F4-43FC-B8D1-36BEFAB4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75</cp:revision>
  <cp:lastPrinted>2018-04-26T14:06:00Z</cp:lastPrinted>
  <dcterms:created xsi:type="dcterms:W3CDTF">2018-04-24T12:17:00Z</dcterms:created>
  <dcterms:modified xsi:type="dcterms:W3CDTF">2019-06-25T11:19:00Z</dcterms:modified>
</cp:coreProperties>
</file>